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53082346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E53ECF">
        <w:rPr>
          <w:sz w:val="38"/>
          <w:szCs w:val="38"/>
        </w:rPr>
        <w:t>2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640A2AD9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751ABC18" w14:textId="1DAEC8D3" w:rsidR="00797DC6" w:rsidRDefault="00797DC6" w:rsidP="00BC54EC">
      <w:pPr>
        <w:jc w:val="center"/>
        <w:rPr>
          <w:sz w:val="26"/>
          <w:szCs w:val="26"/>
        </w:rPr>
      </w:pPr>
    </w:p>
    <w:p w14:paraId="1716C824" w14:textId="6EEA27C3" w:rsidR="004833B5" w:rsidRPr="00356AE7" w:rsidRDefault="0030387E" w:rsidP="00356AE7">
      <w:pPr>
        <w:jc w:val="right"/>
        <w:rPr>
          <w:b/>
          <w:bCs/>
          <w:sz w:val="26"/>
          <w:szCs w:val="26"/>
        </w:rPr>
      </w:pPr>
      <w:r w:rsidRPr="0030387E">
        <w:rPr>
          <w:b/>
          <w:bCs/>
          <w:sz w:val="24"/>
          <w:szCs w:val="24"/>
        </w:rPr>
        <w:t xml:space="preserve">My </w:t>
      </w:r>
      <w:r w:rsidR="00797DC6" w:rsidRPr="0030387E">
        <w:rPr>
          <w:b/>
          <w:bCs/>
          <w:sz w:val="24"/>
          <w:szCs w:val="24"/>
        </w:rPr>
        <w:t xml:space="preserve">AWS Academy Console Name: </w:t>
      </w:r>
      <w:r w:rsidR="00797DC6" w:rsidRPr="00797DC6">
        <w:rPr>
          <w:sz w:val="24"/>
          <w:szCs w:val="24"/>
        </w:rPr>
        <w:t>voclabs/user1199245=TP6145@bennett.edu.in</w:t>
      </w:r>
      <w:r w:rsidR="00F87F66">
        <w:rPr>
          <w:sz w:val="24"/>
          <w:szCs w:val="24"/>
        </w:rPr>
        <w:t xml:space="preserve"> @ 5280-5451-2476</w:t>
      </w:r>
    </w:p>
    <w:p w14:paraId="48C3E141" w14:textId="34D12831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</w:t>
      </w:r>
      <w:r w:rsidR="00AB51FA">
        <w:rPr>
          <w:b/>
          <w:bCs/>
          <w:sz w:val="26"/>
          <w:szCs w:val="26"/>
          <w:shd w:val="clear" w:color="auto" w:fill="FFFFFF"/>
        </w:rPr>
        <w:t xml:space="preserve"> (AWS Academy Module 5 Lab 2)</w:t>
      </w:r>
      <w:r w:rsidR="0098154D">
        <w:rPr>
          <w:b/>
          <w:bCs/>
          <w:sz w:val="26"/>
          <w:szCs w:val="26"/>
          <w:shd w:val="clear" w:color="auto" w:fill="FFFFFF"/>
        </w:rPr>
        <w:t>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790A462B" w14:textId="029DF762" w:rsidR="00BC54EC" w:rsidRPr="004F3502" w:rsidRDefault="004F3502" w:rsidP="004F3502">
      <w:pPr>
        <w:pStyle w:val="ListParagraph"/>
        <w:numPr>
          <w:ilvl w:val="0"/>
          <w:numId w:val="2"/>
        </w:numPr>
        <w:rPr>
          <w:sz w:val="26"/>
          <w:szCs w:val="26"/>
          <w:shd w:val="clear" w:color="auto" w:fill="FFFFFF"/>
        </w:rPr>
      </w:pPr>
      <w:r w:rsidRPr="004F3502">
        <w:rPr>
          <w:b/>
          <w:sz w:val="26"/>
          <w:szCs w:val="26"/>
        </w:rPr>
        <w:t>Task</w:t>
      </w:r>
      <w:r w:rsidR="009112D5" w:rsidRPr="004F3502">
        <w:rPr>
          <w:b/>
          <w:sz w:val="26"/>
          <w:szCs w:val="26"/>
        </w:rPr>
        <w:t xml:space="preserve"> </w:t>
      </w:r>
      <w:r w:rsidR="00BC54EC" w:rsidRPr="004F3502">
        <w:rPr>
          <w:b/>
          <w:sz w:val="26"/>
          <w:szCs w:val="26"/>
        </w:rPr>
        <w:t>1:</w:t>
      </w:r>
      <w:r w:rsidR="00BC54EC" w:rsidRPr="004F3502">
        <w:rPr>
          <w:sz w:val="26"/>
          <w:szCs w:val="26"/>
        </w:rPr>
        <w:t xml:space="preserve"> </w:t>
      </w:r>
      <w:r w:rsidRPr="004F3502">
        <w:rPr>
          <w:color w:val="000000" w:themeColor="text1"/>
          <w:sz w:val="26"/>
          <w:szCs w:val="26"/>
          <w:shd w:val="clear" w:color="auto" w:fill="FFFFFF"/>
        </w:rPr>
        <w:t>Create your VPC</w:t>
      </w:r>
    </w:p>
    <w:p w14:paraId="55D98DC0" w14:textId="18C3D7E7" w:rsidR="00BC54EC" w:rsidRPr="004F3502" w:rsidRDefault="004F3502" w:rsidP="004F3502">
      <w:pPr>
        <w:pStyle w:val="ListParagraph"/>
        <w:numPr>
          <w:ilvl w:val="0"/>
          <w:numId w:val="2"/>
        </w:numPr>
        <w:rPr>
          <w:color w:val="000000" w:themeColor="text1"/>
          <w:sz w:val="26"/>
          <w:szCs w:val="26"/>
          <w:shd w:val="clear" w:color="auto" w:fill="FFFFFF"/>
        </w:rPr>
      </w:pPr>
      <w:r w:rsidRPr="004F3502">
        <w:rPr>
          <w:b/>
          <w:bCs/>
          <w:sz w:val="26"/>
          <w:szCs w:val="26"/>
          <w:shd w:val="clear" w:color="auto" w:fill="FFFFFF"/>
        </w:rPr>
        <w:t>Task</w:t>
      </w:r>
      <w:r w:rsidR="009112D5" w:rsidRPr="004F3502">
        <w:rPr>
          <w:b/>
          <w:bCs/>
          <w:sz w:val="26"/>
          <w:szCs w:val="26"/>
          <w:shd w:val="clear" w:color="auto" w:fill="FFFFFF"/>
        </w:rPr>
        <w:t xml:space="preserve"> </w:t>
      </w:r>
      <w:r w:rsidR="00BC54EC" w:rsidRPr="004F3502">
        <w:rPr>
          <w:b/>
          <w:bCs/>
          <w:sz w:val="26"/>
          <w:szCs w:val="26"/>
          <w:shd w:val="clear" w:color="auto" w:fill="FFFFFF"/>
        </w:rPr>
        <w:t>2:</w:t>
      </w:r>
      <w:r w:rsidR="00BC54EC" w:rsidRPr="004F3502">
        <w:rPr>
          <w:sz w:val="26"/>
          <w:szCs w:val="26"/>
          <w:shd w:val="clear" w:color="auto" w:fill="FFFFFF"/>
        </w:rPr>
        <w:t> </w:t>
      </w:r>
      <w:r w:rsidRPr="004F3502">
        <w:rPr>
          <w:color w:val="000000" w:themeColor="text1"/>
          <w:sz w:val="26"/>
          <w:szCs w:val="26"/>
          <w:shd w:val="clear" w:color="auto" w:fill="FFFFFF"/>
        </w:rPr>
        <w:t>Create Additional Subnets</w:t>
      </w:r>
    </w:p>
    <w:p w14:paraId="2C3E6667" w14:textId="631FC447" w:rsidR="004F3502" w:rsidRPr="004F3502" w:rsidRDefault="004F3502" w:rsidP="004F3502">
      <w:pPr>
        <w:pStyle w:val="ListParagraph"/>
        <w:numPr>
          <w:ilvl w:val="0"/>
          <w:numId w:val="2"/>
        </w:numPr>
        <w:rPr>
          <w:color w:val="000000" w:themeColor="text1"/>
          <w:sz w:val="26"/>
          <w:szCs w:val="26"/>
          <w:shd w:val="clear" w:color="auto" w:fill="FFFFFF"/>
        </w:rPr>
      </w:pPr>
      <w:r w:rsidRPr="004F3502">
        <w:rPr>
          <w:b/>
          <w:bCs/>
          <w:color w:val="000000" w:themeColor="text1"/>
          <w:sz w:val="26"/>
          <w:szCs w:val="26"/>
          <w:shd w:val="clear" w:color="auto" w:fill="FFFFFF"/>
        </w:rPr>
        <w:t>Task 3:</w:t>
      </w:r>
      <w:r w:rsidRPr="004F3502">
        <w:rPr>
          <w:color w:val="000000" w:themeColor="text1"/>
          <w:sz w:val="26"/>
          <w:szCs w:val="26"/>
          <w:shd w:val="clear" w:color="auto" w:fill="FFFFFF"/>
        </w:rPr>
        <w:t xml:space="preserve"> Create a VPC Security Group</w:t>
      </w:r>
    </w:p>
    <w:p w14:paraId="54B9C7BC" w14:textId="3A62FD58" w:rsidR="004F3502" w:rsidRPr="004F3502" w:rsidRDefault="004F3502" w:rsidP="004F3502">
      <w:pPr>
        <w:pStyle w:val="ListParagraph"/>
        <w:numPr>
          <w:ilvl w:val="0"/>
          <w:numId w:val="2"/>
        </w:numPr>
        <w:rPr>
          <w:sz w:val="26"/>
          <w:szCs w:val="26"/>
          <w:shd w:val="clear" w:color="auto" w:fill="FFFFFF"/>
        </w:rPr>
      </w:pPr>
      <w:r w:rsidRPr="004F3502">
        <w:rPr>
          <w:b/>
          <w:bCs/>
          <w:color w:val="000000" w:themeColor="text1"/>
          <w:sz w:val="26"/>
          <w:szCs w:val="26"/>
          <w:shd w:val="clear" w:color="auto" w:fill="FFFFFF"/>
        </w:rPr>
        <w:t>Task 4:</w:t>
      </w:r>
      <w:r w:rsidRPr="004F3502">
        <w:rPr>
          <w:color w:val="000000" w:themeColor="text1"/>
          <w:sz w:val="26"/>
          <w:szCs w:val="26"/>
          <w:shd w:val="clear" w:color="auto" w:fill="FFFFFF"/>
        </w:rPr>
        <w:t xml:space="preserve"> Launch a Web Server Instance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63950953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55FB9F1A" w14:textId="4D6ED6E3" w:rsidR="00516F44" w:rsidRDefault="00E53ECF" w:rsidP="00D11800">
      <w:pPr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Task </w:t>
      </w:r>
      <w:r w:rsidR="004833B5">
        <w:rPr>
          <w:b/>
          <w:bCs/>
          <w:sz w:val="26"/>
          <w:szCs w:val="26"/>
        </w:rPr>
        <w:t>1</w:t>
      </w:r>
      <w:r w:rsidR="00D11800">
        <w:rPr>
          <w:b/>
          <w:bCs/>
          <w:sz w:val="26"/>
          <w:szCs w:val="26"/>
        </w:rPr>
        <w:t xml:space="preserve">: </w:t>
      </w:r>
      <w:r w:rsidR="00D11800">
        <w:rPr>
          <w:sz w:val="26"/>
          <w:szCs w:val="26"/>
        </w:rPr>
        <w:t>Create your VPC</w:t>
      </w:r>
    </w:p>
    <w:p w14:paraId="3036AC31" w14:textId="77777777" w:rsidR="002D325D" w:rsidRPr="00D11800" w:rsidRDefault="002D325D" w:rsidP="00D11800">
      <w:pPr>
        <w:jc w:val="center"/>
        <w:rPr>
          <w:sz w:val="26"/>
          <w:szCs w:val="26"/>
        </w:rPr>
      </w:pPr>
    </w:p>
    <w:p w14:paraId="38E8E193" w14:textId="7EEC29FA" w:rsidR="007351E4" w:rsidRDefault="003208DE" w:rsidP="00C43DC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735A49" wp14:editId="41C35D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E03" w14:textId="4E38C0D0" w:rsidR="003208DE" w:rsidRDefault="003208DE" w:rsidP="00C43DC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0AF090" wp14:editId="5375933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C480" w14:textId="77777777" w:rsidR="00396E25" w:rsidRDefault="00396E25" w:rsidP="00C43DC9">
      <w:pPr>
        <w:rPr>
          <w:sz w:val="26"/>
          <w:szCs w:val="26"/>
        </w:rPr>
      </w:pPr>
    </w:p>
    <w:p w14:paraId="0D0CEC90" w14:textId="5E155979" w:rsidR="003208DE" w:rsidRDefault="003208DE" w:rsidP="00C43DC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FD7C88" wp14:editId="76A975B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6420" w14:textId="66928FEE" w:rsidR="003208DE" w:rsidRDefault="00D11800" w:rsidP="00C43DC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2176FF" wp14:editId="531C027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9F6" w14:textId="1FC15672" w:rsidR="00276106" w:rsidRDefault="00276106" w:rsidP="00C43DC9">
      <w:pPr>
        <w:rPr>
          <w:sz w:val="26"/>
          <w:szCs w:val="26"/>
        </w:rPr>
      </w:pPr>
    </w:p>
    <w:p w14:paraId="603B01FA" w14:textId="4FE827E2" w:rsidR="00ED49BD" w:rsidRPr="008614CE" w:rsidRDefault="00276106" w:rsidP="00C43DC9">
      <w:pPr>
        <w:rPr>
          <w:color w:val="000000" w:themeColor="text1"/>
          <w:sz w:val="28"/>
          <w:szCs w:val="28"/>
        </w:rPr>
      </w:pPr>
      <w:r w:rsidRPr="00276106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The wizard has provisioned a VPC with a public subnet and a private subnet in the same Availability Zone, together with route tables for each subnet:</w:t>
      </w:r>
    </w:p>
    <w:p w14:paraId="51B9F9ED" w14:textId="3F67E019" w:rsidR="00ED49BD" w:rsidRDefault="00ED49BD" w:rsidP="00C43DC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F0CE585" wp14:editId="20DE569E">
            <wp:extent cx="5731510" cy="26054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7F01" w14:textId="77777777" w:rsidR="00A726DD" w:rsidRPr="00A726DD" w:rsidRDefault="00A726DD" w:rsidP="00A726DD">
      <w:pPr>
        <w:pStyle w:val="NormalWeb"/>
        <w:shd w:val="clear" w:color="auto" w:fill="FFFFFF"/>
        <w:rPr>
          <w:rFonts w:ascii="Helvetica" w:hAnsi="Helvetica" w:cs="Helvetica"/>
          <w:color w:val="000000" w:themeColor="text1"/>
        </w:rPr>
      </w:pPr>
      <w:r w:rsidRPr="00A726DD">
        <w:rPr>
          <w:rFonts w:ascii="Helvetica" w:hAnsi="Helvetica" w:cs="Helvetica"/>
          <w:color w:val="000000" w:themeColor="text1"/>
        </w:rPr>
        <w:t>The Public Subnet has a CIDR of </w:t>
      </w:r>
      <w:r w:rsidRPr="00A726DD">
        <w:rPr>
          <w:rStyle w:val="Strong"/>
          <w:rFonts w:ascii="Helvetica" w:hAnsi="Helvetica" w:cs="Helvetica"/>
          <w:color w:val="000000" w:themeColor="text1"/>
        </w:rPr>
        <w:t>10.0.0.0/24</w:t>
      </w:r>
      <w:r w:rsidRPr="00A726DD">
        <w:rPr>
          <w:rFonts w:ascii="Helvetica" w:hAnsi="Helvetica" w:cs="Helvetica"/>
          <w:color w:val="000000" w:themeColor="text1"/>
        </w:rPr>
        <w:t>, which means that it contains all IP addresses starting with </w:t>
      </w:r>
      <w:r w:rsidRPr="00A726DD">
        <w:rPr>
          <w:rStyle w:val="Strong"/>
          <w:rFonts w:ascii="Helvetica" w:hAnsi="Helvetica" w:cs="Helvetica"/>
          <w:color w:val="000000" w:themeColor="text1"/>
        </w:rPr>
        <w:t>10.0.0.x</w:t>
      </w:r>
      <w:r w:rsidRPr="00A726DD">
        <w:rPr>
          <w:rFonts w:ascii="Helvetica" w:hAnsi="Helvetica" w:cs="Helvetica"/>
          <w:color w:val="000000" w:themeColor="text1"/>
        </w:rPr>
        <w:t>.</w:t>
      </w:r>
    </w:p>
    <w:p w14:paraId="13B41FA7" w14:textId="0CADBA60" w:rsidR="00B37314" w:rsidRDefault="00A726DD" w:rsidP="00A726DD">
      <w:pPr>
        <w:pStyle w:val="NormalWeb"/>
        <w:shd w:val="clear" w:color="auto" w:fill="FFFFFF"/>
        <w:rPr>
          <w:rFonts w:ascii="Helvetica" w:hAnsi="Helvetica" w:cs="Helvetica"/>
          <w:color w:val="000000" w:themeColor="text1"/>
        </w:rPr>
      </w:pPr>
      <w:r w:rsidRPr="00A726DD">
        <w:rPr>
          <w:rFonts w:ascii="Helvetica" w:hAnsi="Helvetica" w:cs="Helvetica"/>
          <w:color w:val="000000" w:themeColor="text1"/>
        </w:rPr>
        <w:t>The Private Subnet has a CIDR of </w:t>
      </w:r>
      <w:r w:rsidRPr="00A726DD">
        <w:rPr>
          <w:rStyle w:val="Strong"/>
          <w:rFonts w:ascii="Helvetica" w:hAnsi="Helvetica" w:cs="Helvetica"/>
          <w:color w:val="000000" w:themeColor="text1"/>
        </w:rPr>
        <w:t>10.0.1.0/24</w:t>
      </w:r>
      <w:r w:rsidRPr="00A726DD">
        <w:rPr>
          <w:rFonts w:ascii="Helvetica" w:hAnsi="Helvetica" w:cs="Helvetica"/>
          <w:color w:val="000000" w:themeColor="text1"/>
        </w:rPr>
        <w:t>, which means that it contains all IP addresses starting with </w:t>
      </w:r>
      <w:r w:rsidRPr="00A726DD">
        <w:rPr>
          <w:rStyle w:val="Strong"/>
          <w:rFonts w:ascii="Helvetica" w:hAnsi="Helvetica" w:cs="Helvetica"/>
          <w:color w:val="000000" w:themeColor="text1"/>
        </w:rPr>
        <w:t>10.0.1.x</w:t>
      </w:r>
      <w:r w:rsidRPr="00A726DD">
        <w:rPr>
          <w:rFonts w:ascii="Helvetica" w:hAnsi="Helvetica" w:cs="Helvetica"/>
          <w:color w:val="000000" w:themeColor="text1"/>
        </w:rPr>
        <w:t>.</w:t>
      </w:r>
    </w:p>
    <w:p w14:paraId="7FD3B995" w14:textId="2193E412" w:rsidR="00ED49BD" w:rsidRDefault="00ED49BD" w:rsidP="00A726DD">
      <w:pPr>
        <w:pStyle w:val="NormalWeb"/>
        <w:shd w:val="clear" w:color="auto" w:fill="FFFFFF"/>
        <w:rPr>
          <w:rFonts w:ascii="Helvetica" w:hAnsi="Helvetica" w:cs="Helvetica"/>
          <w:color w:val="000000" w:themeColor="text1"/>
        </w:rPr>
      </w:pPr>
    </w:p>
    <w:p w14:paraId="41A154EA" w14:textId="65436EB2" w:rsidR="00ED49BD" w:rsidRDefault="00ED49BD" w:rsidP="00A726DD">
      <w:pPr>
        <w:pStyle w:val="NormalWeb"/>
        <w:shd w:val="clear" w:color="auto" w:fill="FFFFFF"/>
        <w:rPr>
          <w:rFonts w:ascii="Helvetica" w:hAnsi="Helvetica" w:cs="Helvetica"/>
          <w:color w:val="000000" w:themeColor="text1"/>
        </w:rPr>
      </w:pPr>
    </w:p>
    <w:p w14:paraId="015A4D70" w14:textId="77777777" w:rsidR="00ED49BD" w:rsidRPr="00A726DD" w:rsidRDefault="00ED49BD" w:rsidP="00A726DD">
      <w:pPr>
        <w:pStyle w:val="NormalWeb"/>
        <w:shd w:val="clear" w:color="auto" w:fill="FFFFFF"/>
        <w:rPr>
          <w:rFonts w:ascii="Helvetica" w:hAnsi="Helvetica" w:cs="Helvetica"/>
          <w:color w:val="000000" w:themeColor="text1"/>
        </w:rPr>
      </w:pPr>
    </w:p>
    <w:p w14:paraId="622414CD" w14:textId="1D3ED56A" w:rsidR="00A04B93" w:rsidRDefault="00B37314" w:rsidP="00B37314">
      <w:pPr>
        <w:jc w:val="center"/>
        <w:rPr>
          <w:noProof/>
        </w:rPr>
      </w:pPr>
      <w:r w:rsidRPr="00D11800">
        <w:rPr>
          <w:b/>
          <w:bCs/>
          <w:sz w:val="26"/>
          <w:szCs w:val="26"/>
          <w:shd w:val="clear" w:color="auto" w:fill="FFFFFF"/>
        </w:rPr>
        <w:lastRenderedPageBreak/>
        <w:t>Task 2:</w:t>
      </w:r>
      <w:r w:rsidRPr="00D11800">
        <w:rPr>
          <w:sz w:val="26"/>
          <w:szCs w:val="26"/>
          <w:shd w:val="clear" w:color="auto" w:fill="FFFFFF"/>
        </w:rPr>
        <w:t> </w:t>
      </w:r>
      <w:r w:rsidRPr="00D11800">
        <w:rPr>
          <w:color w:val="000000" w:themeColor="text1"/>
          <w:sz w:val="26"/>
          <w:szCs w:val="26"/>
          <w:shd w:val="clear" w:color="auto" w:fill="FFFFFF"/>
        </w:rPr>
        <w:t>Create Additional Subnets</w:t>
      </w:r>
      <w:r w:rsidRPr="00D11800">
        <w:rPr>
          <w:noProof/>
        </w:rPr>
        <w:t xml:space="preserve"> </w:t>
      </w:r>
    </w:p>
    <w:p w14:paraId="0E8E0E4A" w14:textId="77777777" w:rsidR="00A04B93" w:rsidRDefault="00A04B93" w:rsidP="00B37314">
      <w:pPr>
        <w:jc w:val="center"/>
        <w:rPr>
          <w:noProof/>
        </w:rPr>
      </w:pPr>
    </w:p>
    <w:p w14:paraId="0664516E" w14:textId="7E3C15FA" w:rsidR="00B37314" w:rsidRDefault="00B37314" w:rsidP="00B3731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19498B1" wp14:editId="4CB28CD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800">
        <w:rPr>
          <w:noProof/>
        </w:rPr>
        <w:t xml:space="preserve"> </w:t>
      </w:r>
    </w:p>
    <w:p w14:paraId="069EC45C" w14:textId="77777777" w:rsidR="00B37314" w:rsidRDefault="00B37314" w:rsidP="00AD1783">
      <w:pPr>
        <w:rPr>
          <w:noProof/>
        </w:rPr>
      </w:pPr>
    </w:p>
    <w:p w14:paraId="6AA38FFE" w14:textId="41651AF2" w:rsidR="00D11800" w:rsidRDefault="00D11800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713E4F" wp14:editId="4E5ED01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8470" w14:textId="77777777" w:rsidR="00AD1783" w:rsidRDefault="00AD1783" w:rsidP="00D11800">
      <w:pPr>
        <w:jc w:val="center"/>
        <w:rPr>
          <w:noProof/>
        </w:rPr>
      </w:pPr>
    </w:p>
    <w:p w14:paraId="66981BD0" w14:textId="3EE6783E" w:rsidR="00D11800" w:rsidRDefault="00D1180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AA448A" wp14:editId="2A6FDC2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BB2A" w14:textId="77777777" w:rsidR="000B10C6" w:rsidRDefault="000B10C6" w:rsidP="00D11800">
      <w:pPr>
        <w:jc w:val="center"/>
        <w:rPr>
          <w:noProof/>
        </w:rPr>
      </w:pPr>
    </w:p>
    <w:p w14:paraId="397C6C61" w14:textId="2730A451" w:rsidR="00D11800" w:rsidRDefault="00D11800" w:rsidP="00AD1783">
      <w:pPr>
        <w:rPr>
          <w:noProof/>
        </w:rPr>
      </w:pPr>
      <w:r>
        <w:rPr>
          <w:noProof/>
        </w:rPr>
        <w:drawing>
          <wp:inline distT="0" distB="0" distL="0" distR="0" wp14:anchorId="7933585C" wp14:editId="7403B7E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72EC" w14:textId="77777777" w:rsidR="00AD1783" w:rsidRDefault="00AD1783" w:rsidP="00D11800">
      <w:pPr>
        <w:jc w:val="center"/>
        <w:rPr>
          <w:noProof/>
        </w:rPr>
      </w:pPr>
    </w:p>
    <w:p w14:paraId="57FD4512" w14:textId="3F637499" w:rsidR="00D11800" w:rsidRDefault="00D1180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DCD04B" wp14:editId="73AEA15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FADB" w14:textId="77777777" w:rsidR="00553998" w:rsidRDefault="00553998" w:rsidP="00D11800">
      <w:pPr>
        <w:jc w:val="center"/>
        <w:rPr>
          <w:noProof/>
        </w:rPr>
      </w:pPr>
    </w:p>
    <w:p w14:paraId="31F8F90D" w14:textId="2E7183C1" w:rsidR="00D11800" w:rsidRDefault="00D11800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9D8128" wp14:editId="43DE300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498C" w14:textId="77777777" w:rsidR="00AD1783" w:rsidRDefault="00AD1783" w:rsidP="00D11800">
      <w:pPr>
        <w:jc w:val="center"/>
        <w:rPr>
          <w:noProof/>
        </w:rPr>
      </w:pPr>
    </w:p>
    <w:p w14:paraId="19176808" w14:textId="06B08545" w:rsidR="00D11800" w:rsidRDefault="009C015F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59D18D" wp14:editId="7FEB25E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5626" w14:textId="77777777" w:rsidR="00553998" w:rsidRDefault="00553998" w:rsidP="00D11800">
      <w:pPr>
        <w:jc w:val="center"/>
        <w:rPr>
          <w:noProof/>
        </w:rPr>
      </w:pPr>
    </w:p>
    <w:p w14:paraId="11F9380F" w14:textId="2B8A4FCF" w:rsidR="009C015F" w:rsidRDefault="009558CE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2BAD0E7" wp14:editId="09DF670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8AC4" w14:textId="77777777" w:rsidR="00AD1783" w:rsidRDefault="00AD1783" w:rsidP="00D11800">
      <w:pPr>
        <w:jc w:val="center"/>
        <w:rPr>
          <w:noProof/>
        </w:rPr>
      </w:pPr>
    </w:p>
    <w:p w14:paraId="130AAC2D" w14:textId="2272F76D" w:rsidR="009558CE" w:rsidRDefault="008770A3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B961D4" wp14:editId="11FF0D1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DDDA" w14:textId="77777777" w:rsidR="00967E1B" w:rsidRDefault="00967E1B" w:rsidP="00D11800">
      <w:pPr>
        <w:jc w:val="center"/>
        <w:rPr>
          <w:noProof/>
        </w:rPr>
      </w:pPr>
    </w:p>
    <w:p w14:paraId="172BE96C" w14:textId="4EE54D3E" w:rsidR="008770A3" w:rsidRDefault="00113DA7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7050DDC" wp14:editId="17B67AA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1A97" w14:textId="77777777" w:rsidR="00460186" w:rsidRDefault="00460186" w:rsidP="00D11800">
      <w:pPr>
        <w:jc w:val="center"/>
        <w:rPr>
          <w:noProof/>
        </w:rPr>
      </w:pPr>
    </w:p>
    <w:p w14:paraId="7503739B" w14:textId="1767D12E" w:rsidR="00514A85" w:rsidRPr="00F67AC2" w:rsidRDefault="00514A85" w:rsidP="00514A85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Note that </w:t>
      </w:r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Destination 0.0.0.0/0</w:t>
      </w:r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 is set to </w:t>
      </w:r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 xml:space="preserve">Target </w:t>
      </w:r>
      <w:proofErr w:type="spellStart"/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nat-xxxxxxxx</w:t>
      </w:r>
      <w:proofErr w:type="spellEnd"/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. This means that traffic destined for the internet (0.0.0.0/0) will be sent to the NAT Gateway. The NAT Gateway will then forward the traffic to the internet.</w:t>
      </w:r>
    </w:p>
    <w:p w14:paraId="04D098D2" w14:textId="77777777" w:rsidR="00514A85" w:rsidRPr="00514A85" w:rsidRDefault="00514A85" w:rsidP="00514A85">
      <w:pPr>
        <w:rPr>
          <w:noProof/>
          <w:sz w:val="24"/>
          <w:szCs w:val="24"/>
        </w:rPr>
      </w:pPr>
    </w:p>
    <w:p w14:paraId="1BC14702" w14:textId="445778C4" w:rsidR="00113DA7" w:rsidRDefault="00113DA7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D44CB2F" wp14:editId="46F8947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D815" w14:textId="77777777" w:rsidR="00460186" w:rsidRDefault="00460186" w:rsidP="00D11800">
      <w:pPr>
        <w:jc w:val="center"/>
        <w:rPr>
          <w:noProof/>
        </w:rPr>
      </w:pPr>
    </w:p>
    <w:p w14:paraId="0B7154E2" w14:textId="437EFBEE" w:rsidR="00113DA7" w:rsidRDefault="00690145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8668EA3" wp14:editId="12FCDFB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B266" w14:textId="77777777" w:rsidR="00F67AC2" w:rsidRDefault="00F67AC2" w:rsidP="00D11800">
      <w:pPr>
        <w:jc w:val="center"/>
        <w:rPr>
          <w:noProof/>
        </w:rPr>
      </w:pPr>
    </w:p>
    <w:p w14:paraId="698C8BA7" w14:textId="032E9884" w:rsidR="00690145" w:rsidRDefault="00273203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0161FCD" wp14:editId="0467E60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AF3C" w14:textId="77777777" w:rsidR="00460186" w:rsidRDefault="00460186" w:rsidP="00D11800">
      <w:pPr>
        <w:jc w:val="center"/>
        <w:rPr>
          <w:noProof/>
        </w:rPr>
      </w:pPr>
    </w:p>
    <w:p w14:paraId="33DE5B5E" w14:textId="322FE433" w:rsidR="00273203" w:rsidRDefault="00B20C90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ED7CF8" wp14:editId="34EA632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36CA" w14:textId="570CE169" w:rsidR="00F67AC2" w:rsidRDefault="00F67AC2" w:rsidP="00D11800">
      <w:pPr>
        <w:jc w:val="center"/>
        <w:rPr>
          <w:noProof/>
        </w:rPr>
      </w:pPr>
    </w:p>
    <w:p w14:paraId="24306711" w14:textId="568C1D11" w:rsidR="00F67AC2" w:rsidRPr="00F67AC2" w:rsidRDefault="00F67AC2" w:rsidP="00F67AC2">
      <w:pPr>
        <w:rPr>
          <w:noProof/>
          <w:color w:val="000000" w:themeColor="text1"/>
          <w:sz w:val="28"/>
          <w:szCs w:val="28"/>
        </w:rPr>
      </w:pPr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Note that </w:t>
      </w:r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Destination 0.0.0.0/0</w:t>
      </w:r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 is set to </w:t>
      </w:r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 xml:space="preserve">Target </w:t>
      </w:r>
      <w:proofErr w:type="spellStart"/>
      <w:r w:rsidRPr="00F67AC2">
        <w:rPr>
          <w:rStyle w:val="Strong"/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igw-xxxxxxxx</w:t>
      </w:r>
      <w:proofErr w:type="spellEnd"/>
      <w:r w:rsidRPr="00F67AC2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>, which is the Internet Gateway. This means that internet-bound traffic will be sent straight to the internet via the Internet Gateway.</w:t>
      </w:r>
    </w:p>
    <w:p w14:paraId="34C49B6F" w14:textId="77777777" w:rsidR="00F67AC2" w:rsidRDefault="00F67AC2" w:rsidP="00D11800">
      <w:pPr>
        <w:jc w:val="center"/>
        <w:rPr>
          <w:noProof/>
        </w:rPr>
      </w:pPr>
    </w:p>
    <w:p w14:paraId="19BBCEB4" w14:textId="15585BE1" w:rsidR="00B20C90" w:rsidRDefault="008641CE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A2DFEB" wp14:editId="3476832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915D" w14:textId="77777777" w:rsidR="00460186" w:rsidRDefault="00460186" w:rsidP="00D11800">
      <w:pPr>
        <w:jc w:val="center"/>
        <w:rPr>
          <w:noProof/>
        </w:rPr>
      </w:pPr>
    </w:p>
    <w:p w14:paraId="7D2B02FE" w14:textId="18B8F187" w:rsidR="008641CE" w:rsidRDefault="007D4615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BDE1D7" wp14:editId="77D57B9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8410" w14:textId="1CD5203F" w:rsidR="00460186" w:rsidRDefault="00460186" w:rsidP="00D11800">
      <w:pPr>
        <w:jc w:val="center"/>
        <w:rPr>
          <w:noProof/>
        </w:rPr>
      </w:pPr>
    </w:p>
    <w:p w14:paraId="3742E0D6" w14:textId="1BB84451" w:rsidR="00460186" w:rsidRDefault="00460186" w:rsidP="00D11800">
      <w:pPr>
        <w:jc w:val="center"/>
        <w:rPr>
          <w:noProof/>
        </w:rPr>
      </w:pPr>
    </w:p>
    <w:p w14:paraId="07219159" w14:textId="2DD1C678" w:rsidR="00460186" w:rsidRDefault="00460186" w:rsidP="00D11800">
      <w:pPr>
        <w:jc w:val="center"/>
        <w:rPr>
          <w:noProof/>
        </w:rPr>
      </w:pPr>
    </w:p>
    <w:p w14:paraId="63B7B9D7" w14:textId="1A615B8D" w:rsidR="00460186" w:rsidRDefault="00460186" w:rsidP="00D11800">
      <w:pPr>
        <w:jc w:val="center"/>
        <w:rPr>
          <w:noProof/>
        </w:rPr>
      </w:pPr>
    </w:p>
    <w:p w14:paraId="24020006" w14:textId="7BC7AAD0" w:rsidR="00460186" w:rsidRDefault="00460186" w:rsidP="00D11800">
      <w:pPr>
        <w:jc w:val="center"/>
        <w:rPr>
          <w:noProof/>
        </w:rPr>
      </w:pPr>
    </w:p>
    <w:p w14:paraId="35F0D617" w14:textId="7351F2D0" w:rsidR="00460186" w:rsidRDefault="00460186" w:rsidP="00D11800">
      <w:pPr>
        <w:jc w:val="center"/>
        <w:rPr>
          <w:noProof/>
        </w:rPr>
      </w:pPr>
    </w:p>
    <w:p w14:paraId="29DD1A30" w14:textId="22426A66" w:rsidR="00460186" w:rsidRDefault="00460186" w:rsidP="00D11800">
      <w:pPr>
        <w:jc w:val="center"/>
        <w:rPr>
          <w:noProof/>
        </w:rPr>
      </w:pPr>
    </w:p>
    <w:p w14:paraId="68F87F0E" w14:textId="202F182D" w:rsidR="00460186" w:rsidRDefault="00460186" w:rsidP="00D11800">
      <w:pPr>
        <w:jc w:val="center"/>
        <w:rPr>
          <w:noProof/>
        </w:rPr>
      </w:pPr>
    </w:p>
    <w:p w14:paraId="49BF32E4" w14:textId="424BCD1F" w:rsidR="00460186" w:rsidRDefault="00460186" w:rsidP="00D11800">
      <w:pPr>
        <w:jc w:val="center"/>
        <w:rPr>
          <w:noProof/>
        </w:rPr>
      </w:pPr>
    </w:p>
    <w:p w14:paraId="7109073C" w14:textId="77777777" w:rsidR="00460186" w:rsidRDefault="00460186" w:rsidP="00D11800">
      <w:pPr>
        <w:jc w:val="center"/>
        <w:rPr>
          <w:noProof/>
        </w:rPr>
      </w:pPr>
    </w:p>
    <w:p w14:paraId="1146ED5A" w14:textId="497FAE3A" w:rsidR="00460186" w:rsidRDefault="00460186" w:rsidP="00D11800">
      <w:pPr>
        <w:jc w:val="center"/>
        <w:rPr>
          <w:noProof/>
        </w:rPr>
      </w:pPr>
    </w:p>
    <w:p w14:paraId="01BF9038" w14:textId="510D4A6D" w:rsidR="00460186" w:rsidRDefault="00685714" w:rsidP="0046018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  <w: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lastRenderedPageBreak/>
        <w:t>The</w:t>
      </w:r>
      <w:r w:rsidR="00460186" w:rsidRPr="00460186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t xml:space="preserve"> VPC now has public and private subnets configured in two Availability Zones:</w:t>
      </w:r>
    </w:p>
    <w:p w14:paraId="3DF0FC36" w14:textId="56001933" w:rsidR="00F6476B" w:rsidRDefault="00460186" w:rsidP="00460186">
      <w:pPr>
        <w:rPr>
          <w:noProof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343FB4" wp14:editId="057C9DA8">
            <wp:extent cx="5731510" cy="26200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AD11" w14:textId="77777777" w:rsidR="00460186" w:rsidRPr="00460186" w:rsidRDefault="00460186" w:rsidP="00460186">
      <w:pPr>
        <w:rPr>
          <w:noProof/>
          <w:color w:val="000000" w:themeColor="text1"/>
          <w:sz w:val="24"/>
          <w:szCs w:val="24"/>
        </w:rPr>
      </w:pPr>
    </w:p>
    <w:p w14:paraId="44A04315" w14:textId="3FA35977" w:rsidR="00DD420A" w:rsidRDefault="00DD42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 w:rsidRPr="00DD420A">
        <w:rPr>
          <w:b/>
          <w:bCs/>
          <w:color w:val="000000" w:themeColor="text1"/>
          <w:sz w:val="26"/>
          <w:szCs w:val="26"/>
          <w:shd w:val="clear" w:color="auto" w:fill="FFFFFF"/>
        </w:rPr>
        <w:t>Task 3:</w:t>
      </w:r>
      <w:r w:rsidRPr="00DD420A">
        <w:rPr>
          <w:color w:val="000000" w:themeColor="text1"/>
          <w:sz w:val="26"/>
          <w:szCs w:val="26"/>
          <w:shd w:val="clear" w:color="auto" w:fill="FFFFFF"/>
        </w:rPr>
        <w:t xml:space="preserve"> Create a VPC Security Group</w:t>
      </w:r>
    </w:p>
    <w:p w14:paraId="78AC0078" w14:textId="77777777" w:rsidR="00460186" w:rsidRDefault="00460186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2DE22AA9" w14:textId="353FCA3F" w:rsidR="00DD420A" w:rsidRDefault="002C67B8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2DD91A4" wp14:editId="185FFB7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9293" w14:textId="1F877075" w:rsidR="002C67B8" w:rsidRDefault="00C4315E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2C79B1" wp14:editId="11AB2AB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0588" w14:textId="77777777" w:rsidR="0043340D" w:rsidRDefault="0043340D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146E033B" w14:textId="321630F9" w:rsidR="00C4315E" w:rsidRDefault="0096012F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8509030" wp14:editId="1AEDDBC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0B5" w14:textId="71FF7895" w:rsidR="0096012F" w:rsidRDefault="009E4B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40E9B4" wp14:editId="0B9DFA8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6E6" w14:textId="575E2F9D" w:rsidR="00892EF1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0FAFF109" w14:textId="6CC695D0" w:rsidR="00892EF1" w:rsidRDefault="00892EF1" w:rsidP="00892EF1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 w:rsidRPr="00892EF1">
        <w:rPr>
          <w:b/>
          <w:bCs/>
          <w:color w:val="000000" w:themeColor="text1"/>
          <w:sz w:val="26"/>
          <w:szCs w:val="26"/>
          <w:shd w:val="clear" w:color="auto" w:fill="FFFFFF"/>
        </w:rPr>
        <w:t>Task 4:</w:t>
      </w:r>
      <w:r w:rsidRPr="00892EF1">
        <w:rPr>
          <w:color w:val="000000" w:themeColor="text1"/>
          <w:sz w:val="26"/>
          <w:szCs w:val="26"/>
          <w:shd w:val="clear" w:color="auto" w:fill="FFFFFF"/>
        </w:rPr>
        <w:t xml:space="preserve"> Launch a Web Server Instance</w:t>
      </w:r>
    </w:p>
    <w:p w14:paraId="196E4C9E" w14:textId="77777777" w:rsidR="009D0549" w:rsidRDefault="009D0549" w:rsidP="00892EF1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4316D9F4" w14:textId="182E3302" w:rsidR="00892EF1" w:rsidRDefault="00BB015C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AD69F3C" wp14:editId="4033A42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357" w14:textId="6B70DF78" w:rsidR="00BB015C" w:rsidRDefault="00976415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3E733" wp14:editId="5E22786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F86D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181E39EB" w14:textId="7707529E" w:rsidR="00976415" w:rsidRDefault="00ED4CD7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E000F6E" wp14:editId="21D8036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6D2F" w14:textId="1EFC54ED" w:rsidR="00ED4CD7" w:rsidRDefault="00D0468C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97D806" wp14:editId="7D98331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CE14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7D05C4AA" w14:textId="5A2B50B9" w:rsidR="00D0468C" w:rsidRDefault="0008459D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39C716B" wp14:editId="1D4AD07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A299" w14:textId="70B8C821" w:rsidR="0008459D" w:rsidRDefault="00186151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9CE20D" wp14:editId="33CDD9A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8548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1EC9E985" w14:textId="09ACD7EA" w:rsidR="00186151" w:rsidRDefault="00024EFB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5539477" wp14:editId="3A7DDDA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DEBC" w14:textId="3C201F8E" w:rsidR="00024EFB" w:rsidRDefault="009825E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0F5177" wp14:editId="31A3571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62ED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4D9B2D37" w14:textId="15517F0E" w:rsidR="009825E6" w:rsidRDefault="00431728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2F9FDDE" wp14:editId="64D332D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A9D" w14:textId="144AFDDC" w:rsidR="00431728" w:rsidRDefault="007037FA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C44593" wp14:editId="4F90BD6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99A5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2462C9E2" w14:textId="4C468227" w:rsidR="007037FA" w:rsidRDefault="00212AA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5E6E02F" wp14:editId="530D9CD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F42D" w14:textId="518815AC" w:rsidR="00212AA6" w:rsidRDefault="00DF0F5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F4DDB1" wp14:editId="0D9381B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534E" w14:textId="77777777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2011CFB7" w14:textId="5CECBFC9" w:rsidR="00DF0F56" w:rsidRDefault="00BC4469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135BA34" wp14:editId="773B098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63F4" w14:textId="1BB54AA1" w:rsidR="00CA0DE6" w:rsidRDefault="00CA0DE6" w:rsidP="00892EF1">
      <w:pPr>
        <w:jc w:val="center"/>
        <w:rPr>
          <w:sz w:val="26"/>
          <w:szCs w:val="26"/>
          <w:shd w:val="clear" w:color="auto" w:fill="FFFFFF"/>
        </w:rPr>
      </w:pPr>
    </w:p>
    <w:p w14:paraId="2A5FCA65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4E815F49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03464A87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0676CD68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6559F28C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09E71484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143F120F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0C538206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17529064" w14:textId="77777777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</w:p>
    <w:p w14:paraId="14FCC4CE" w14:textId="4510246F" w:rsidR="00CA0DE6" w:rsidRDefault="00CA0DE6" w:rsidP="00CA0DE6">
      <w:pPr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</w:pPr>
      <w:r w:rsidRPr="00CA0DE6">
        <w:rPr>
          <w:rFonts w:ascii="Helvetica" w:hAnsi="Helvetica" w:cs="Helvetica"/>
          <w:color w:val="000000" w:themeColor="text1"/>
          <w:sz w:val="24"/>
          <w:szCs w:val="24"/>
          <w:shd w:val="clear" w:color="auto" w:fill="FFFFFF"/>
        </w:rPr>
        <w:lastRenderedPageBreak/>
        <w:t>The complete architecture deployed is:</w:t>
      </w:r>
    </w:p>
    <w:p w14:paraId="46EF9059" w14:textId="3F351E39" w:rsidR="00CA0DE6" w:rsidRPr="00CA0DE6" w:rsidRDefault="00CA0DE6" w:rsidP="00CA0DE6">
      <w:pPr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3D5503D" wp14:editId="0E4142D3">
            <wp:extent cx="5731510" cy="26257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F974" w14:textId="77777777" w:rsidR="00DD690C" w:rsidRDefault="00DD690C" w:rsidP="00892EF1">
      <w:pPr>
        <w:jc w:val="center"/>
        <w:rPr>
          <w:sz w:val="26"/>
          <w:szCs w:val="26"/>
          <w:shd w:val="clear" w:color="auto" w:fill="FFFFFF"/>
        </w:rPr>
      </w:pPr>
    </w:p>
    <w:p w14:paraId="7894880C" w14:textId="77777777" w:rsidR="003468E7" w:rsidRPr="00892EF1" w:rsidRDefault="003468E7" w:rsidP="00892EF1">
      <w:pPr>
        <w:jc w:val="center"/>
        <w:rPr>
          <w:sz w:val="26"/>
          <w:szCs w:val="26"/>
          <w:shd w:val="clear" w:color="auto" w:fill="FFFFFF"/>
        </w:rPr>
      </w:pPr>
    </w:p>
    <w:p w14:paraId="53556FD4" w14:textId="77777777" w:rsidR="00892EF1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39445D44" w14:textId="7D42409A" w:rsidR="009E4B0A" w:rsidRDefault="009E4B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71B53E31" w14:textId="77777777" w:rsidR="00892EF1" w:rsidRPr="00DD420A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3F7D0EB0" w14:textId="218A2F2A" w:rsidR="007D4615" w:rsidRDefault="007D4615" w:rsidP="00DD420A">
      <w:pPr>
        <w:rPr>
          <w:noProof/>
        </w:rPr>
      </w:pPr>
    </w:p>
    <w:p w14:paraId="4D4014BB" w14:textId="77777777" w:rsidR="00B37314" w:rsidRPr="00D11800" w:rsidRDefault="00B37314" w:rsidP="00D11800">
      <w:pPr>
        <w:jc w:val="center"/>
        <w:rPr>
          <w:noProof/>
        </w:rPr>
      </w:pPr>
    </w:p>
    <w:p w14:paraId="13C5E92C" w14:textId="77777777" w:rsidR="00D11800" w:rsidRDefault="00D11800" w:rsidP="00C43DC9">
      <w:pPr>
        <w:rPr>
          <w:sz w:val="26"/>
          <w:szCs w:val="26"/>
        </w:rPr>
      </w:pPr>
    </w:p>
    <w:p w14:paraId="7C999538" w14:textId="77777777" w:rsidR="003208DE" w:rsidRPr="007351E4" w:rsidRDefault="003208DE" w:rsidP="00C43DC9">
      <w:pPr>
        <w:rPr>
          <w:sz w:val="26"/>
          <w:szCs w:val="26"/>
        </w:rPr>
      </w:pPr>
    </w:p>
    <w:p w14:paraId="097216E8" w14:textId="77777777" w:rsidR="00CA03AC" w:rsidRPr="00D718A6" w:rsidRDefault="00CA03AC" w:rsidP="003E3FF7">
      <w:pPr>
        <w:rPr>
          <w:sz w:val="26"/>
          <w:szCs w:val="26"/>
        </w:rPr>
      </w:pPr>
    </w:p>
    <w:sectPr w:rsidR="00CA03AC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AC009A"/>
    <w:multiLevelType w:val="hybridMultilevel"/>
    <w:tmpl w:val="96641E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241A3"/>
    <w:rsid w:val="00024EFB"/>
    <w:rsid w:val="00030D9F"/>
    <w:rsid w:val="0008459D"/>
    <w:rsid w:val="000B10C6"/>
    <w:rsid w:val="00113DA7"/>
    <w:rsid w:val="00134B83"/>
    <w:rsid w:val="00142FEC"/>
    <w:rsid w:val="00186151"/>
    <w:rsid w:val="00206CEF"/>
    <w:rsid w:val="00212AA6"/>
    <w:rsid w:val="00272A16"/>
    <w:rsid w:val="00273203"/>
    <w:rsid w:val="00276106"/>
    <w:rsid w:val="0028314F"/>
    <w:rsid w:val="002C67B8"/>
    <w:rsid w:val="002D325D"/>
    <w:rsid w:val="002E6D96"/>
    <w:rsid w:val="00300EE6"/>
    <w:rsid w:val="0030387E"/>
    <w:rsid w:val="003208BE"/>
    <w:rsid w:val="003208DE"/>
    <w:rsid w:val="003468E7"/>
    <w:rsid w:val="00356AE7"/>
    <w:rsid w:val="00396E25"/>
    <w:rsid w:val="003C66D8"/>
    <w:rsid w:val="003D516D"/>
    <w:rsid w:val="003E3FF7"/>
    <w:rsid w:val="00431728"/>
    <w:rsid w:val="0043340D"/>
    <w:rsid w:val="00445BD5"/>
    <w:rsid w:val="00460186"/>
    <w:rsid w:val="004833B5"/>
    <w:rsid w:val="00493305"/>
    <w:rsid w:val="004E7CA2"/>
    <w:rsid w:val="004F3502"/>
    <w:rsid w:val="00502B7F"/>
    <w:rsid w:val="00514A85"/>
    <w:rsid w:val="00516F44"/>
    <w:rsid w:val="00520CD3"/>
    <w:rsid w:val="00540A58"/>
    <w:rsid w:val="00553998"/>
    <w:rsid w:val="005A0E81"/>
    <w:rsid w:val="005B10CD"/>
    <w:rsid w:val="005F6AB5"/>
    <w:rsid w:val="00605BE0"/>
    <w:rsid w:val="00621E57"/>
    <w:rsid w:val="006709DC"/>
    <w:rsid w:val="00685714"/>
    <w:rsid w:val="00690145"/>
    <w:rsid w:val="007037FA"/>
    <w:rsid w:val="007351E4"/>
    <w:rsid w:val="0074480D"/>
    <w:rsid w:val="00774327"/>
    <w:rsid w:val="007902F9"/>
    <w:rsid w:val="00797DC6"/>
    <w:rsid w:val="007D4615"/>
    <w:rsid w:val="00807599"/>
    <w:rsid w:val="00815BFA"/>
    <w:rsid w:val="008614CE"/>
    <w:rsid w:val="008641CE"/>
    <w:rsid w:val="008770A3"/>
    <w:rsid w:val="00882F57"/>
    <w:rsid w:val="00892EF1"/>
    <w:rsid w:val="009112D5"/>
    <w:rsid w:val="00913462"/>
    <w:rsid w:val="0095010F"/>
    <w:rsid w:val="009558CE"/>
    <w:rsid w:val="0096012F"/>
    <w:rsid w:val="00967E1B"/>
    <w:rsid w:val="00976415"/>
    <w:rsid w:val="0098154D"/>
    <w:rsid w:val="009825E6"/>
    <w:rsid w:val="009C015F"/>
    <w:rsid w:val="009D0549"/>
    <w:rsid w:val="009D2705"/>
    <w:rsid w:val="009E4B0A"/>
    <w:rsid w:val="00A04B93"/>
    <w:rsid w:val="00A07B35"/>
    <w:rsid w:val="00A726DD"/>
    <w:rsid w:val="00A964A4"/>
    <w:rsid w:val="00AB51FA"/>
    <w:rsid w:val="00AC020A"/>
    <w:rsid w:val="00AC4064"/>
    <w:rsid w:val="00AD1783"/>
    <w:rsid w:val="00AF59D7"/>
    <w:rsid w:val="00B059BA"/>
    <w:rsid w:val="00B20C90"/>
    <w:rsid w:val="00B37314"/>
    <w:rsid w:val="00B85609"/>
    <w:rsid w:val="00BB015C"/>
    <w:rsid w:val="00BB4AFB"/>
    <w:rsid w:val="00BB766C"/>
    <w:rsid w:val="00BC4469"/>
    <w:rsid w:val="00BC54EC"/>
    <w:rsid w:val="00BE2232"/>
    <w:rsid w:val="00C4315E"/>
    <w:rsid w:val="00C43DC9"/>
    <w:rsid w:val="00C53F36"/>
    <w:rsid w:val="00CA03AC"/>
    <w:rsid w:val="00CA0DE6"/>
    <w:rsid w:val="00CF4950"/>
    <w:rsid w:val="00D0468C"/>
    <w:rsid w:val="00D0618A"/>
    <w:rsid w:val="00D11800"/>
    <w:rsid w:val="00D718A6"/>
    <w:rsid w:val="00D93B52"/>
    <w:rsid w:val="00DD420A"/>
    <w:rsid w:val="00DD485C"/>
    <w:rsid w:val="00DD690C"/>
    <w:rsid w:val="00DE6C30"/>
    <w:rsid w:val="00DF0F56"/>
    <w:rsid w:val="00E53ECF"/>
    <w:rsid w:val="00EC2A98"/>
    <w:rsid w:val="00ED00DF"/>
    <w:rsid w:val="00ED49BD"/>
    <w:rsid w:val="00ED4CD7"/>
    <w:rsid w:val="00F02F74"/>
    <w:rsid w:val="00F04686"/>
    <w:rsid w:val="00F14E6E"/>
    <w:rsid w:val="00F6476B"/>
    <w:rsid w:val="00F67AC2"/>
    <w:rsid w:val="00F70274"/>
    <w:rsid w:val="00F87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726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A726DD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87F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21</Pages>
  <Words>242</Words>
  <Characters>1383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128</cp:revision>
  <dcterms:created xsi:type="dcterms:W3CDTF">2021-01-19T06:48:00Z</dcterms:created>
  <dcterms:modified xsi:type="dcterms:W3CDTF">2021-02-02T06:58:00Z</dcterms:modified>
</cp:coreProperties>
</file>